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636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31"/>
        <w:gridCol w:w="20"/>
      </w:tblGrid>
      <w:tr w:rsidR="00EF1AAE" w:rsidRPr="00EF1AAE" w:rsidTr="006B56AE">
        <w:trPr>
          <w:gridAfter w:val="1"/>
          <w:wAfter w:w="9" w:type="pct"/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EF1AAE" w:rsidRPr="00EF1AAE" w:rsidRDefault="00EF1AAE" w:rsidP="00EF1A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gridAfter w:val="1"/>
          <w:wAfter w:w="9" w:type="pct"/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</w:pPr>
          </w:p>
          <w:p w:rsidR="006B56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>Multiprogammable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 xml:space="preserve"> Dental Chair Unit</w:t>
            </w:r>
          </w:p>
          <w:p w:rsidR="006B56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</w:pPr>
          </w:p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</w:pPr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 xml:space="preserve">Synchronize movement of Seat with </w:t>
            </w:r>
            <w:proofErr w:type="spellStart"/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>Backres</w:t>
            </w:r>
            <w:proofErr w:type="spellEnd"/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 xml:space="preserve">Nine Working </w:t>
            </w:r>
            <w:proofErr w:type="spellStart"/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>Programmes</w:t>
            </w:r>
            <w:proofErr w:type="spellEnd"/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 xml:space="preserve"> Operated by Feather Touch Controls on Instrument Tray:</w:t>
            </w: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 Seat Up, Seat Down, Backrest Up, Backrest Down, </w:t>
            </w:r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 xml:space="preserve">Two Fix </w:t>
            </w:r>
            <w:proofErr w:type="spellStart"/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>Programmes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: Zero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Programme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 &amp; Spit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Programme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, </w:t>
            </w:r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 xml:space="preserve">Three Erasable </w:t>
            </w:r>
            <w:proofErr w:type="spellStart"/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>Programmes</w:t>
            </w:r>
            <w:proofErr w:type="spellEnd"/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Rota table Glass Spittoon and Cup filler with auto water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Programme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 on Instrument Tray</w:t>
            </w:r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Under hanging Instrument Tray with 3Nos.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Airotor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 </w:t>
            </w:r>
            <w:proofErr w:type="gram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point ,</w:t>
            </w:r>
            <w:proofErr w:type="gram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 1No. 3-Way Syringe, 1No.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Micromotor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 point</w:t>
            </w:r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Instrument Tray is provided with </w:t>
            </w:r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>Pneumatic locking System</w:t>
            </w:r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Assistant Tray with Electric and Pneumatic based low and high suction with auto drain, 1No. 3-Way Syringe</w:t>
            </w:r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>Assistant Tray</w:t>
            </w: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 fitted with </w:t>
            </w:r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>feather touch control</w:t>
            </w: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 for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programmes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: Seat Up, Seat Down, Backrest Up, Backrest Down, Zero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Programme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, Spittoon and Glass filler auto water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Programme</w:t>
            </w:r>
            <w:proofErr w:type="spellEnd"/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>Multi Function Foot Control</w:t>
            </w: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: Seat Up, Seat Down, Backrest Up, Backrest Down, Spittoon and Glass filler auto water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Programme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,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Micromotor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 on/off control, and Pneumatic control for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Airotor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 working</w:t>
            </w:r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>Sensor and Manually</w:t>
            </w: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 operated </w:t>
            </w:r>
            <w:proofErr w:type="spellStart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Semiround</w:t>
            </w:r>
            <w:proofErr w:type="spellEnd"/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 Halogen Light with two operating intensity</w:t>
            </w:r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Double Articulating Head Rest</w:t>
            </w:r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Cotton waste holder on instrument tray</w:t>
            </w:r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LED X-ray Viewer</w:t>
            </w:r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EF1A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Dentist Stool.</w:t>
            </w:r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6B56AE" w:rsidRPr="00EF1AAE" w:rsidTr="006B56AE">
        <w:trPr>
          <w:trHeight w:val="450"/>
          <w:tblCellSpacing w:w="0" w:type="dxa"/>
        </w:trPr>
        <w:tc>
          <w:tcPr>
            <w:tcW w:w="4991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jc w:val="center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  <w:tc>
          <w:tcPr>
            <w:tcW w:w="9" w:type="pct"/>
            <w:vAlign w:val="center"/>
            <w:hideMark/>
          </w:tcPr>
          <w:p w:rsidR="006B56AE" w:rsidRPr="00EF1A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</w:tbl>
    <w:p w:rsidR="00AC1812" w:rsidRPr="00EF1AAE" w:rsidRDefault="00EF1AAE">
      <w:pPr>
        <w:rPr>
          <w:b/>
        </w:rPr>
      </w:pPr>
      <w:r w:rsidRPr="00EF1AAE">
        <w:rPr>
          <w:b/>
        </w:rPr>
        <w:t>Dental Chair Unit – Zest +</w:t>
      </w:r>
    </w:p>
    <w:p w:rsidR="00EF1AAE" w:rsidRDefault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Multiprogrammable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Dental Chair Unit</w:t>
      </w:r>
    </w:p>
    <w:p w:rsidR="00EF1AAE" w:rsidRDefault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Six Working </w:t>
      </w:r>
      <w:proofErr w:type="spellStart"/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Programmes</w:t>
      </w:r>
      <w:proofErr w:type="spellEnd"/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Operated by Feather Touch Controls on Instrument Tray:</w:t>
      </w:r>
      <w:r>
        <w:rPr>
          <w:rStyle w:val="apple-converted-space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 </w:t>
      </w: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Seat Up, Seat Down, Backrest Up, Backrest Down,</w:t>
      </w:r>
      <w:r>
        <w:rPr>
          <w:rStyle w:val="apple-converted-space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 </w:t>
      </w: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Two Fix </w:t>
      </w:r>
      <w:proofErr w:type="spellStart"/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Programmes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: Zero </w:t>
      </w: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Programme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&amp; </w:t>
      </w: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Programme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with Seat </w:t>
      </w:r>
      <w:proofErr w:type="gram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Up</w:t>
      </w:r>
      <w:proofErr w:type="gram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and Backrest Down</w:t>
      </w:r>
    </w:p>
    <w:p w:rsidR="00EF1AAE" w:rsidRDefault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Rota table Glass Spittoon and Cup filler with auto water </w:t>
      </w: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Programme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on Instrument Tray</w:t>
      </w:r>
    </w:p>
    <w:p w:rsidR="00EF1AAE" w:rsidRDefault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Under hanging Instrument Tray with 2Nos. </w:t>
      </w: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Airotor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</w:t>
      </w:r>
      <w:proofErr w:type="gram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point ,</w:t>
      </w:r>
      <w:proofErr w:type="gram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1No. </w:t>
      </w:r>
      <w:proofErr w:type="gram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3-Way Syringe, 1No.</w:t>
      </w:r>
      <w:proofErr w:type="gram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</w:t>
      </w: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Micromotor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point</w:t>
      </w:r>
    </w:p>
    <w:p w:rsidR="00EF1AAE" w:rsidRDefault="00EF1AAE">
      <w:pP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Instrument Tray is provided with</w:t>
      </w:r>
      <w:r>
        <w:rPr>
          <w:rStyle w:val="apple-converted-space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 </w:t>
      </w: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Pneumatic locking System</w:t>
      </w:r>
    </w:p>
    <w:p w:rsidR="00EF1AAE" w:rsidRDefault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Assistant Tray with Electric and Pneumatic based low and high suction with auto drain</w:t>
      </w:r>
    </w:p>
    <w:p w:rsidR="00EF1AAE" w:rsidRDefault="00EF1AAE">
      <w:pP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Three Different Foot Controls</w:t>
      </w:r>
      <w:proofErr w:type="gramStart"/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:</w:t>
      </w:r>
      <w:proofErr w:type="gramEnd"/>
      <w:r>
        <w:rPr>
          <w:rFonts w:ascii="Tahoma" w:hAnsi="Tahoma" w:cs="Tahoma"/>
          <w:b/>
          <w:bCs/>
          <w:color w:val="486B84"/>
          <w:spacing w:val="14"/>
          <w:sz w:val="15"/>
          <w:szCs w:val="15"/>
          <w:shd w:val="clear" w:color="auto" w:fill="D2DBE0"/>
        </w:rPr>
        <w:br/>
      </w:r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Pneumatic Foot Control – for </w:t>
      </w:r>
      <w:proofErr w:type="spellStart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Airotor</w:t>
      </w:r>
      <w:proofErr w:type="spellEnd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working. </w:t>
      </w:r>
      <w:proofErr w:type="gramStart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Also provided with facility to On/Off the water of </w:t>
      </w:r>
      <w:proofErr w:type="spellStart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Airotor</w:t>
      </w:r>
      <w:proofErr w:type="spellEnd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.</w:t>
      </w:r>
      <w:proofErr w:type="gram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br/>
      </w:r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Joystick – for Seat Up, Seat Down, Backrest Up, Backrest </w:t>
      </w:r>
      <w:proofErr w:type="gramStart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Down</w:t>
      </w:r>
      <w:proofErr w:type="gram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br/>
      </w:r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Electric foot Control – for </w:t>
      </w:r>
      <w:proofErr w:type="spellStart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Micromotor</w:t>
      </w:r>
      <w:proofErr w:type="spellEnd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on/off.</w:t>
      </w:r>
    </w:p>
    <w:p w:rsidR="00EF1AAE" w:rsidRDefault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Sensor and Manually</w:t>
      </w:r>
      <w:r>
        <w:rPr>
          <w:rStyle w:val="apple-converted-space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 </w:t>
      </w: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operated </w:t>
      </w: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Semiround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Halogen Light with two operating intensity</w:t>
      </w:r>
    </w:p>
    <w:p w:rsidR="00EF1AAE" w:rsidRDefault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Double Articulating Head Rest</w:t>
      </w:r>
    </w:p>
    <w:p w:rsidR="00EF1AAE" w:rsidRDefault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Cotton waste holder on instrument tray</w:t>
      </w:r>
    </w:p>
    <w:p w:rsidR="00EF1AAE" w:rsidRDefault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LED X-ray Viewer</w:t>
      </w:r>
    </w:p>
    <w:p w:rsidR="00EF1AAE" w:rsidRDefault="00EF1AAE">
      <w:proofErr w:type="gram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lastRenderedPageBreak/>
        <w:t>Dentist Stool.</w:t>
      </w:r>
      <w:proofErr w:type="gramEnd"/>
    </w:p>
    <w:p w:rsidR="00EF1AAE" w:rsidRPr="006B56AE" w:rsidRDefault="00EF1AAE" w:rsidP="00EF1AAE">
      <w:pPr>
        <w:rPr>
          <w:b/>
        </w:rPr>
      </w:pPr>
      <w:r w:rsidRPr="006B56AE">
        <w:rPr>
          <w:b/>
        </w:rPr>
        <w:t>Dental Chair Unit - Zest</w:t>
      </w:r>
    </w:p>
    <w:p w:rsidR="00EF1AAE" w:rsidRDefault="00EF1AAE" w:rsidP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Multiprogrammable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Dental Chair Unit</w:t>
      </w:r>
    </w:p>
    <w:p w:rsidR="00EF1AAE" w:rsidRDefault="00EF1AAE" w:rsidP="00EF1AAE">
      <w:pP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Six Working </w:t>
      </w:r>
      <w:proofErr w:type="spellStart"/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Programmes</w:t>
      </w:r>
      <w:proofErr w:type="spellEnd"/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Operated by Feather Touch Controls on</w:t>
      </w:r>
    </w:p>
    <w:p w:rsidR="00EF1AAE" w:rsidRDefault="00EF1AAE" w:rsidP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Instrument Tray:</w:t>
      </w:r>
      <w:r>
        <w:rPr>
          <w:rStyle w:val="apple-converted-space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 </w:t>
      </w: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Seat Up, Seat Down, Backrest Up, Backrest Down,</w:t>
      </w:r>
      <w:r>
        <w:rPr>
          <w:rStyle w:val="apple-converted-space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 </w:t>
      </w: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Two Fix </w:t>
      </w:r>
      <w:proofErr w:type="spellStart"/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Programmes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: Zero </w:t>
      </w: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Programme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&amp; </w:t>
      </w: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Programme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with Seat </w:t>
      </w:r>
      <w:proofErr w:type="gram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Up</w:t>
      </w:r>
      <w:proofErr w:type="gram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and Backrest Down</w:t>
      </w:r>
    </w:p>
    <w:p w:rsidR="00EF1AAE" w:rsidRDefault="00EF1AAE" w:rsidP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Ceramic Spittoon and Cup filler with auto water </w:t>
      </w: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Programme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on Instrument Tray</w:t>
      </w:r>
    </w:p>
    <w:p w:rsidR="00EF1AAE" w:rsidRDefault="00EF1AAE" w:rsidP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Under hanging Instrument Tray with 2Nos. </w:t>
      </w: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Airotor</w:t>
      </w:r>
      <w:proofErr w:type="spell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</w:t>
      </w:r>
      <w:proofErr w:type="gram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point ,</w:t>
      </w:r>
      <w:proofErr w:type="gram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1No. 3-Way Syringe</w:t>
      </w:r>
    </w:p>
    <w:p w:rsidR="00EF1AAE" w:rsidRDefault="00EF1AAE" w:rsidP="00EF1AAE">
      <w:pP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Instrument Tray is provided with</w:t>
      </w:r>
      <w:r>
        <w:rPr>
          <w:rStyle w:val="apple-converted-space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 </w:t>
      </w: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Pneumatic locking System</w:t>
      </w:r>
    </w:p>
    <w:p w:rsidR="00EF1AAE" w:rsidRDefault="00EF1AAE" w:rsidP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Assistant Tray with Pneumatic based low and high suction with auto drain</w:t>
      </w:r>
    </w:p>
    <w:p w:rsidR="00EF1AAE" w:rsidRDefault="00EF1AAE" w:rsidP="00EF1AAE">
      <w:pP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Two Different Foot Controls</w:t>
      </w:r>
      <w:proofErr w:type="gramStart"/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:</w:t>
      </w:r>
      <w:proofErr w:type="gramEnd"/>
      <w:r>
        <w:rPr>
          <w:rFonts w:ascii="Tahoma" w:hAnsi="Tahoma" w:cs="Tahoma"/>
          <w:b/>
          <w:bCs/>
          <w:color w:val="486B84"/>
          <w:spacing w:val="14"/>
          <w:sz w:val="15"/>
          <w:szCs w:val="15"/>
          <w:shd w:val="clear" w:color="auto" w:fill="D2DBE0"/>
        </w:rPr>
        <w:br/>
      </w: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Pneumatic Foot Contro</w:t>
      </w:r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l – for </w:t>
      </w:r>
      <w:proofErr w:type="spellStart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Airotor</w:t>
      </w:r>
      <w:proofErr w:type="spellEnd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 working. </w:t>
      </w:r>
      <w:proofErr w:type="gramStart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Also provided with facility to On/Off the water of </w:t>
      </w:r>
      <w:proofErr w:type="spellStart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Airotor</w:t>
      </w:r>
      <w:proofErr w:type="spellEnd"/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.</w:t>
      </w:r>
      <w:proofErr w:type="gramEnd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br/>
      </w: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Joystick</w:t>
      </w:r>
      <w:r>
        <w:rPr>
          <w:rStyle w:val="apple-converted-space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 </w:t>
      </w:r>
      <w:r>
        <w:rPr>
          <w:rStyle w:val="text2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– for Seat Up, Seat Down, Backrest Up, Backrest Down</w:t>
      </w:r>
    </w:p>
    <w:p w:rsidR="00EF1AAE" w:rsidRDefault="00EF1AAE" w:rsidP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Style w:val="Strong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Manually</w:t>
      </w:r>
      <w:r>
        <w:rPr>
          <w:rStyle w:val="apple-converted-space"/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 </w:t>
      </w: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operated Halogen Light with two operating intensity</w:t>
      </w:r>
    </w:p>
    <w:p w:rsidR="00EF1AAE" w:rsidRDefault="00EF1AAE" w:rsidP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Double Articulating Head Rest</w:t>
      </w:r>
    </w:p>
    <w:p w:rsidR="00EF1AAE" w:rsidRDefault="00EF1AAE" w:rsidP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Cotton waste holder on instrument tray</w:t>
      </w:r>
    </w:p>
    <w:p w:rsidR="00EF1AAE" w:rsidRDefault="00EF1AAE" w:rsidP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LED X-ray Viewer</w:t>
      </w:r>
    </w:p>
    <w:p w:rsidR="006B56AE" w:rsidRDefault="00EF1AAE" w:rsidP="00EF1AAE">
      <w:pP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 xml:space="preserve">Dentist </w:t>
      </w:r>
      <w:proofErr w:type="spellStart"/>
      <w:r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  <w:t>Sto</w:t>
      </w:r>
      <w:proofErr w:type="spell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6B56AE" w:rsidRPr="006B56AE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color w:val="000000"/>
                <w:spacing w:val="14"/>
                <w:sz w:val="19"/>
                <w:szCs w:val="19"/>
              </w:rPr>
            </w:pPr>
            <w:r w:rsidRPr="006B56AE">
              <w:rPr>
                <w:rFonts w:ascii="Century Gothic" w:eastAsia="Times New Roman" w:hAnsi="Century Gothic" w:cs="Times New Roman"/>
                <w:b/>
                <w:color w:val="000000"/>
                <w:spacing w:val="14"/>
                <w:sz w:val="19"/>
                <w:szCs w:val="19"/>
              </w:rPr>
              <w:t>Dental Oil-free Air Compressor</w:t>
            </w:r>
          </w:p>
          <w:p w:rsidR="006B56AE" w:rsidRDefault="006B56AE" w:rsidP="006B56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14"/>
                <w:sz w:val="19"/>
                <w:szCs w:val="19"/>
              </w:rPr>
            </w:pPr>
          </w:p>
          <w:p w:rsidR="006B56AE" w:rsidRPr="006B56AE" w:rsidRDefault="006B56AE" w:rsidP="006B56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14"/>
                <w:sz w:val="19"/>
                <w:szCs w:val="19"/>
              </w:rPr>
            </w:pPr>
            <w:r w:rsidRPr="006B56AE">
              <w:rPr>
                <w:rFonts w:ascii="Century Gothic" w:eastAsia="Times New Roman" w:hAnsi="Century Gothic" w:cs="Times New Roman"/>
                <w:color w:val="000000"/>
                <w:spacing w:val="14"/>
                <w:sz w:val="19"/>
                <w:szCs w:val="19"/>
              </w:rPr>
              <w:t>Product Specification</w:t>
            </w:r>
          </w:p>
        </w:tc>
      </w:tr>
      <w:tr w:rsidR="006B56AE" w:rsidRPr="006B56AE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6AE" w:rsidRPr="006B56A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35"/>
              <w:gridCol w:w="225"/>
            </w:tblGrid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24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27" name="Picture 27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Supply: 220Vac ± 10, 50 Hz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28" name="Picture 28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Power:  1.0 Hp/ 750W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B56AE" w:rsidRPr="006B56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56AE" w:rsidRDefault="006B56AE" w:rsidP="006B56AE">
      <w:pPr>
        <w:spacing w:after="0" w:line="240" w:lineRule="auto"/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</w:p>
    <w:p w:rsidR="006B56AE" w:rsidRPr="006B56AE" w:rsidRDefault="006B56AE" w:rsidP="006B56AE">
      <w:pPr>
        <w:spacing w:after="0" w:line="240" w:lineRule="auto"/>
        <w:rPr>
          <w:rFonts w:ascii="Tahoma" w:hAnsi="Tahoma" w:cs="Tahoma"/>
          <w:b/>
          <w:color w:val="000000" w:themeColor="text1"/>
          <w:spacing w:val="14"/>
          <w:sz w:val="15"/>
          <w:szCs w:val="15"/>
          <w:shd w:val="clear" w:color="auto" w:fill="D2DBE0"/>
        </w:rPr>
      </w:pPr>
      <w:r w:rsidRPr="006B56AE">
        <w:rPr>
          <w:rFonts w:ascii="Tahoma" w:hAnsi="Tahoma" w:cs="Tahoma"/>
          <w:b/>
          <w:color w:val="000000" w:themeColor="text1"/>
          <w:spacing w:val="14"/>
          <w:sz w:val="15"/>
          <w:szCs w:val="15"/>
          <w:shd w:val="clear" w:color="auto" w:fill="D2DBE0"/>
        </w:rPr>
        <w:t>Dental Oral X-Ray Unit- Floor Model</w:t>
      </w:r>
    </w:p>
    <w:p w:rsidR="006B56AE" w:rsidRDefault="006B56AE" w:rsidP="006B56AE">
      <w:pPr>
        <w:spacing w:after="0" w:line="240" w:lineRule="auto"/>
        <w:rPr>
          <w:rFonts w:ascii="Tahoma" w:hAnsi="Tahoma" w:cs="Tahoma"/>
          <w:color w:val="486B84"/>
          <w:spacing w:val="14"/>
          <w:sz w:val="15"/>
          <w:szCs w:val="15"/>
          <w:shd w:val="clear" w:color="auto" w:fill="D2DBE0"/>
        </w:rPr>
      </w:pPr>
    </w:p>
    <w:p w:rsidR="006B56AE" w:rsidRPr="006B56AE" w:rsidRDefault="006B56AE" w:rsidP="006B5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56AE">
        <w:rPr>
          <w:rFonts w:ascii="Times New Roman" w:eastAsia="Times New Roman" w:hAnsi="Times New Roman" w:cs="Times New Roman"/>
          <w:sz w:val="24"/>
          <w:szCs w:val="24"/>
        </w:rPr>
        <w:t>Product Specification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70"/>
        <w:gridCol w:w="90"/>
      </w:tblGrid>
      <w:tr w:rsidR="006B56AE" w:rsidRPr="006B56AE" w:rsidTr="006B56AE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486B84"/>
                <w:spacing w:val="14"/>
                <w:sz w:val="15"/>
                <w:szCs w:val="15"/>
              </w:rPr>
              <w:drawing>
                <wp:inline distT="0" distB="0" distL="0" distR="0">
                  <wp:extent cx="34290" cy="69215"/>
                  <wp:effectExtent l="19050" t="0" r="3810" b="0"/>
                  <wp:docPr id="31" name="Picture 31" descr="http://www.phoenixdentalequipments.com/images/ar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phoenixdentalequipments.com/images/ar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" cy="69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6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  Power Supply :- 230V / 50Hz </w:t>
            </w:r>
          </w:p>
        </w:tc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6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56AE" w:rsidRPr="006B56AE" w:rsidTr="006B56AE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486B84"/>
                <w:spacing w:val="14"/>
                <w:sz w:val="15"/>
                <w:szCs w:val="15"/>
              </w:rPr>
              <w:drawing>
                <wp:inline distT="0" distB="0" distL="0" distR="0">
                  <wp:extent cx="34290" cy="69215"/>
                  <wp:effectExtent l="19050" t="0" r="3810" b="0"/>
                  <wp:docPr id="32" name="Picture 32" descr="http://www.phoenixdentalequipments.com/images/ar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phoenixdentalequipments.com/images/ar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" cy="69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6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  X-Ray Tube :- 70KV, 10mA</w:t>
            </w:r>
          </w:p>
        </w:tc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6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56AE" w:rsidRPr="006B56AE" w:rsidTr="006B56AE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486B84"/>
                <w:spacing w:val="14"/>
                <w:sz w:val="15"/>
                <w:szCs w:val="15"/>
              </w:rPr>
              <w:drawing>
                <wp:inline distT="0" distB="0" distL="0" distR="0">
                  <wp:extent cx="34290" cy="69215"/>
                  <wp:effectExtent l="19050" t="0" r="3810" b="0"/>
                  <wp:docPr id="33" name="Picture 33" descr="http://www.phoenixdentalequipments.com/images/ar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phoenixdentalequipments.com/images/ar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" cy="69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6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  Focal Spot :- 0.8mm</w:t>
            </w:r>
          </w:p>
        </w:tc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6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56AE" w:rsidRPr="006B56AE" w:rsidTr="006B56AE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486B84"/>
                <w:spacing w:val="14"/>
                <w:sz w:val="15"/>
                <w:szCs w:val="15"/>
              </w:rPr>
              <w:drawing>
                <wp:inline distT="0" distB="0" distL="0" distR="0">
                  <wp:extent cx="34290" cy="69215"/>
                  <wp:effectExtent l="19050" t="0" r="3810" b="0"/>
                  <wp:docPr id="34" name="Picture 34" descr="http://www.phoenixdentalequipments.com/images/ar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phoenixdentalequipments.com/images/ar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" cy="69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6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  Focus to Skin Distance :- 20cm</w:t>
            </w:r>
          </w:p>
        </w:tc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6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56AE" w:rsidRPr="006B56AE" w:rsidTr="006B56AE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486B84"/>
                <w:spacing w:val="14"/>
                <w:sz w:val="15"/>
                <w:szCs w:val="15"/>
              </w:rPr>
              <w:drawing>
                <wp:inline distT="0" distB="0" distL="0" distR="0">
                  <wp:extent cx="34290" cy="69215"/>
                  <wp:effectExtent l="19050" t="0" r="3810" b="0"/>
                  <wp:docPr id="35" name="Picture 35" descr="http://www.phoenixdentalequipments.com/images/ar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phoenixdentalequipments.com/images/ar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" cy="69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6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  Filtration :- 1.5Al</w:t>
            </w:r>
          </w:p>
        </w:tc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6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56AE" w:rsidRPr="006B56AE" w:rsidTr="006B56AE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486B84"/>
                <w:spacing w:val="14"/>
                <w:sz w:val="15"/>
                <w:szCs w:val="15"/>
              </w:rPr>
              <w:drawing>
                <wp:inline distT="0" distB="0" distL="0" distR="0">
                  <wp:extent cx="34290" cy="69215"/>
                  <wp:effectExtent l="19050" t="0" r="3810" b="0"/>
                  <wp:docPr id="36" name="Picture 36" descr="http://www.phoenixdentalequipments.com/images/ar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phoenixdentalequipments.com/images/ar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" cy="69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6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  Exposure Time:- 0.01 - 2.99 seconds</w:t>
            </w:r>
          </w:p>
        </w:tc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6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B56AE" w:rsidRPr="006B56AE" w:rsidTr="006B56AE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noProof/>
                <w:color w:val="486B84"/>
                <w:spacing w:val="14"/>
                <w:sz w:val="15"/>
                <w:szCs w:val="15"/>
              </w:rPr>
              <w:drawing>
                <wp:inline distT="0" distB="0" distL="0" distR="0">
                  <wp:extent cx="34290" cy="69215"/>
                  <wp:effectExtent l="19050" t="0" r="3810" b="0"/>
                  <wp:docPr id="37" name="Picture 37" descr="http://www.phoenixdentalequipments.com/images/arr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phoenixdentalequipments.com/images/arr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" cy="69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6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  Anatomic </w:t>
            </w:r>
            <w:proofErr w:type="spellStart"/>
            <w:r w:rsidRPr="006B56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Programmes</w:t>
            </w:r>
            <w:proofErr w:type="spellEnd"/>
            <w:r w:rsidRPr="006B56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 xml:space="preserve"> (Optional</w:t>
            </w:r>
            <w:proofErr w:type="gramStart"/>
            <w:r w:rsidRPr="006B56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) :</w:t>
            </w:r>
            <w:proofErr w:type="gramEnd"/>
            <w:r w:rsidRPr="006B56AE">
              <w:rPr>
                <w:rFonts w:ascii="Tahoma" w:eastAsia="Times New Roman" w:hAnsi="Tahoma" w:cs="Tahoma"/>
                <w:color w:val="486B84"/>
                <w:spacing w:val="14"/>
                <w:sz w:val="15"/>
              </w:rPr>
              <w:t>- 30 pre-set times with cordless remote.</w:t>
            </w:r>
          </w:p>
        </w:tc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56A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B56AE" w:rsidRDefault="006B56AE" w:rsidP="00EF1AAE">
      <w:pPr>
        <w:rPr>
          <w:b/>
        </w:rPr>
      </w:pPr>
    </w:p>
    <w:p w:rsidR="006B56AE" w:rsidRDefault="006B56AE" w:rsidP="00EF1AAE">
      <w:pPr>
        <w:rPr>
          <w:b/>
        </w:rPr>
      </w:pPr>
      <w:r>
        <w:rPr>
          <w:b/>
        </w:rPr>
        <w:t>Dental Oral X-Ray Unit- Wall Model</w:t>
      </w:r>
    </w:p>
    <w:tbl>
      <w:tblPr>
        <w:tblW w:w="5000" w:type="pct"/>
        <w:tblCellSpacing w:w="0" w:type="dxa"/>
        <w:shd w:val="clear" w:color="auto" w:fill="D2DBE0"/>
        <w:tblCellMar>
          <w:left w:w="0" w:type="dxa"/>
          <w:right w:w="0" w:type="dxa"/>
        </w:tblCellMar>
        <w:tblLook w:val="04A0"/>
      </w:tblPr>
      <w:tblGrid>
        <w:gridCol w:w="9360"/>
      </w:tblGrid>
      <w:tr w:rsidR="006B56AE" w:rsidRPr="006B56AE" w:rsidTr="006B56AE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</w:pPr>
            <w:r w:rsidRPr="006B56AE"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  <w:lastRenderedPageBreak/>
              <w:t>Product Specification</w:t>
            </w:r>
          </w:p>
        </w:tc>
      </w:tr>
      <w:tr w:rsidR="006B56AE" w:rsidRPr="006B56AE" w:rsidTr="006B56AE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6B56AE">
              <w:rPr>
                <w:rFonts w:ascii="Tahoma" w:eastAsia="Times New Roman" w:hAnsi="Tahoma" w:cs="Tahoma"/>
                <w:spacing w:val="14"/>
                <w:sz w:val="24"/>
                <w:szCs w:val="24"/>
              </w:rPr>
              <w:t> </w:t>
            </w:r>
          </w:p>
        </w:tc>
      </w:tr>
      <w:tr w:rsidR="006B56AE" w:rsidRPr="006B56AE" w:rsidTr="006B56AE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8"/>
              <w:gridCol w:w="92"/>
            </w:tblGrid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24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45" name="Picture 45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Power Supply :- 230V / 50Hz</w:t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46" name="Picture 46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X-Ray Tube :- 70KV, 10mA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47" name="Picture 47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Focal Spot :- 0.8mm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48" name="Picture 48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Focus to Skin Distance :- 20cm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49" name="Picture 49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Filtration :- 1.5Al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50" name="Picture 50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Exposure Time:- 0.01 - 2.99 seconds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51" name="Picture 51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 xml:space="preserve">  Anatomic </w:t>
                  </w:r>
                  <w:proofErr w:type="spellStart"/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Programmes</w:t>
                  </w:r>
                  <w:proofErr w:type="spellEnd"/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 xml:space="preserve"> (Optional</w:t>
                  </w:r>
                  <w:proofErr w:type="gramStart"/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) :</w:t>
                  </w:r>
                  <w:proofErr w:type="gramEnd"/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- 30 pre-set times with cordless remote.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B56AE" w:rsidRPr="006B56AE" w:rsidRDefault="006B56AE" w:rsidP="006B56AE">
            <w:pPr>
              <w:spacing w:after="0" w:line="217" w:lineRule="atLeast"/>
              <w:rPr>
                <w:rFonts w:ascii="Tahoma" w:eastAsia="Times New Roman" w:hAnsi="Tahoma" w:cs="Tahoma"/>
                <w:color w:val="486B84"/>
                <w:spacing w:val="14"/>
                <w:sz w:val="15"/>
                <w:szCs w:val="15"/>
              </w:rPr>
            </w:pPr>
          </w:p>
        </w:tc>
      </w:tr>
    </w:tbl>
    <w:p w:rsidR="006B56AE" w:rsidRDefault="006B56AE" w:rsidP="00EF1AAE">
      <w:pPr>
        <w:rPr>
          <w:b/>
        </w:rPr>
      </w:pPr>
    </w:p>
    <w:p w:rsidR="006B56AE" w:rsidRDefault="006B56AE" w:rsidP="00EF1AAE">
      <w:pPr>
        <w:rPr>
          <w:b/>
        </w:rPr>
      </w:pPr>
      <w:r>
        <w:rPr>
          <w:b/>
        </w:rPr>
        <w:t>Dental Oral X-Ray Unit- Scissor Arm</w:t>
      </w:r>
    </w:p>
    <w:tbl>
      <w:tblPr>
        <w:tblW w:w="4900" w:type="pct"/>
        <w:tblCellSpacing w:w="0" w:type="dxa"/>
        <w:shd w:val="clear" w:color="auto" w:fill="D2DBE0"/>
        <w:tblCellMar>
          <w:left w:w="0" w:type="dxa"/>
          <w:right w:w="0" w:type="dxa"/>
        </w:tblCellMar>
        <w:tblLook w:val="04A0"/>
      </w:tblPr>
      <w:tblGrid>
        <w:gridCol w:w="9173"/>
      </w:tblGrid>
      <w:tr w:rsidR="006B56AE" w:rsidRPr="006B56AE" w:rsidTr="006B56AE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</w:pPr>
            <w:r w:rsidRPr="006B56AE"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  <w:t>Product Specification</w:t>
            </w:r>
          </w:p>
        </w:tc>
      </w:tr>
      <w:tr w:rsidR="006B56AE" w:rsidRPr="006B56AE" w:rsidTr="006B56AE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  <w:r w:rsidRPr="006B56AE">
              <w:rPr>
                <w:rFonts w:ascii="Tahoma" w:eastAsia="Times New Roman" w:hAnsi="Tahoma" w:cs="Tahoma"/>
                <w:spacing w:val="14"/>
                <w:sz w:val="24"/>
                <w:szCs w:val="24"/>
              </w:rPr>
              <w:t> </w:t>
            </w:r>
          </w:p>
        </w:tc>
      </w:tr>
      <w:tr w:rsidR="006B56AE" w:rsidRPr="006B56AE" w:rsidTr="006B56AE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83"/>
              <w:gridCol w:w="90"/>
            </w:tblGrid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24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59" name="Picture 59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Power Supply :- 230V / 50Hz</w:t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60" name="Picture 60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X-Ray Tube :- 70KV, 10mA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61" name="Picture 61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Focal Spot :- 0.8mm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62" name="Picture 62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2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Focus to Skin Distance :- 20cm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63" name="Picture 63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3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Filtration :- 1.5Al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64" name="Picture 64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4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Exposure Time:- 0.01 - 2.99 seconds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65" name="Picture 65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 xml:space="preserve">  Anatomic </w:t>
                  </w:r>
                  <w:proofErr w:type="spellStart"/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Programmes</w:t>
                  </w:r>
                  <w:proofErr w:type="spellEnd"/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 xml:space="preserve"> (Optional</w:t>
                  </w:r>
                  <w:proofErr w:type="gramStart"/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) :</w:t>
                  </w:r>
                  <w:proofErr w:type="gramEnd"/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- 30 pre-set times with cordless remote.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B56AE" w:rsidRPr="006B56AE" w:rsidRDefault="006B56AE" w:rsidP="006B56AE">
            <w:pPr>
              <w:spacing w:after="0" w:line="217" w:lineRule="atLeast"/>
              <w:rPr>
                <w:rFonts w:ascii="Tahoma" w:eastAsia="Times New Roman" w:hAnsi="Tahoma" w:cs="Tahoma"/>
                <w:color w:val="486B84"/>
                <w:spacing w:val="14"/>
                <w:sz w:val="15"/>
                <w:szCs w:val="15"/>
              </w:rPr>
            </w:pPr>
          </w:p>
        </w:tc>
      </w:tr>
    </w:tbl>
    <w:p w:rsidR="006B56AE" w:rsidRDefault="006B56AE" w:rsidP="00EF1AAE">
      <w:pPr>
        <w:rPr>
          <w:b/>
        </w:rPr>
      </w:pPr>
    </w:p>
    <w:p w:rsidR="006B56AE" w:rsidRDefault="006B56AE" w:rsidP="00EF1AAE">
      <w:pPr>
        <w:rPr>
          <w:b/>
        </w:rPr>
      </w:pPr>
      <w:r>
        <w:rPr>
          <w:b/>
        </w:rPr>
        <w:t>Dental Ultrasonic Scalar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6B56AE" w:rsidRPr="006B56AE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14"/>
                <w:sz w:val="19"/>
                <w:szCs w:val="19"/>
              </w:rPr>
            </w:pPr>
            <w:r w:rsidRPr="006B56AE">
              <w:rPr>
                <w:rFonts w:ascii="Century Gothic" w:eastAsia="Times New Roman" w:hAnsi="Century Gothic" w:cs="Times New Roman"/>
                <w:color w:val="000000"/>
                <w:spacing w:val="14"/>
                <w:sz w:val="19"/>
                <w:szCs w:val="19"/>
              </w:rPr>
              <w:t>Product Specification</w:t>
            </w:r>
          </w:p>
        </w:tc>
      </w:tr>
      <w:tr w:rsidR="006B56AE" w:rsidRPr="006B56AE">
        <w:trPr>
          <w:tblCellSpacing w:w="0" w:type="dxa"/>
        </w:trPr>
        <w:tc>
          <w:tcPr>
            <w:tcW w:w="0" w:type="auto"/>
            <w:vAlign w:val="center"/>
            <w:hideMark/>
          </w:tcPr>
          <w:p w:rsidR="006B56AE" w:rsidRPr="006B56AE" w:rsidRDefault="006B56AE" w:rsidP="006B56AE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6AE" w:rsidRPr="006B56A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33"/>
              <w:gridCol w:w="127"/>
            </w:tblGrid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73" name="Picture 73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Power input: 110V/220 - 240V~  50Hz/60Hz  150mA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74" name="Picture 74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4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Main unit input: 24V~  1.3A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75" name="Picture 75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5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Output power: 3W~20W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76" name="Picture 76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Frequency: 28kHz±3kHz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77" name="Picture 77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7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Water pressure: 0.1bar~5bar (0.01MPa~0.5MPa)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B56AE" w:rsidRPr="006B56AE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78" name="Picture 78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8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 xml:space="preserve">  Function :  Scaling, Endo, </w:t>
                  </w:r>
                  <w:proofErr w:type="spellStart"/>
                  <w:r w:rsidRPr="006B56AE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Perio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6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6B56AE" w:rsidRPr="006B56A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56AE" w:rsidRPr="006B56AE" w:rsidRDefault="006B56AE" w:rsidP="006B56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B56AE" w:rsidRPr="006B56AE" w:rsidRDefault="006B56AE" w:rsidP="006B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56AE" w:rsidRDefault="00076D29" w:rsidP="00EF1AAE">
      <w:pPr>
        <w:rPr>
          <w:b/>
        </w:rPr>
      </w:pPr>
      <w:r>
        <w:rPr>
          <w:b/>
        </w:rPr>
        <w:t xml:space="preserve"> </w:t>
      </w:r>
    </w:p>
    <w:p w:rsidR="00076D29" w:rsidRDefault="00076D29" w:rsidP="00EF1AAE">
      <w:pPr>
        <w:rPr>
          <w:b/>
        </w:rPr>
      </w:pPr>
      <w:r>
        <w:rPr>
          <w:b/>
        </w:rPr>
        <w:t>Dental Light Cure Unit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076D29" w:rsidRPr="00076D29">
        <w:trPr>
          <w:tblCellSpacing w:w="0" w:type="dxa"/>
        </w:trPr>
        <w:tc>
          <w:tcPr>
            <w:tcW w:w="0" w:type="auto"/>
            <w:vAlign w:val="center"/>
            <w:hideMark/>
          </w:tcPr>
          <w:p w:rsidR="00076D29" w:rsidRPr="00076D29" w:rsidRDefault="00076D29" w:rsidP="00076D29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pacing w:val="14"/>
                <w:sz w:val="19"/>
                <w:szCs w:val="19"/>
              </w:rPr>
            </w:pPr>
            <w:r w:rsidRPr="00076D29">
              <w:rPr>
                <w:rFonts w:ascii="Century Gothic" w:eastAsia="Times New Roman" w:hAnsi="Century Gothic" w:cs="Times New Roman"/>
                <w:color w:val="000000"/>
                <w:spacing w:val="14"/>
                <w:sz w:val="19"/>
                <w:szCs w:val="19"/>
              </w:rPr>
              <w:t>Product Specification</w:t>
            </w:r>
          </w:p>
        </w:tc>
      </w:tr>
      <w:tr w:rsidR="00076D29" w:rsidRPr="00076D29">
        <w:trPr>
          <w:tblCellSpacing w:w="0" w:type="dxa"/>
        </w:trPr>
        <w:tc>
          <w:tcPr>
            <w:tcW w:w="0" w:type="auto"/>
            <w:vAlign w:val="center"/>
            <w:hideMark/>
          </w:tcPr>
          <w:p w:rsidR="00076D29" w:rsidRPr="00076D29" w:rsidRDefault="00076D29" w:rsidP="0007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6D2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6D29" w:rsidRPr="00076D2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91"/>
              <w:gridCol w:w="69"/>
            </w:tblGrid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lastRenderedPageBreak/>
                    <w:drawing>
                      <wp:inline distT="0" distB="0" distL="0" distR="0">
                        <wp:extent cx="34290" cy="69215"/>
                        <wp:effectExtent l="19050" t="0" r="3810" b="0"/>
                        <wp:docPr id="85" name="Picture 85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Power input: AC100V-240V  50Hz/60Hz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86" name="Picture 86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Light output: 650mW/cm² -800mW/cm²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87" name="Picture 87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Three working modes: Full, Ramping, Pulse.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88" name="Picture 88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Time setting: 5s, 10s, 15s, 20s, 25s, 30s, 35s, 40s.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89" name="Picture 89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With wire or wireless. It can run directly on commercial power supply whilst the battery runs out.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76D29" w:rsidRPr="00076D29" w:rsidRDefault="00076D29" w:rsidP="00076D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6D29" w:rsidRDefault="00076D29" w:rsidP="00EF1AAE">
      <w:pPr>
        <w:rPr>
          <w:b/>
        </w:rPr>
      </w:pPr>
      <w:r>
        <w:rPr>
          <w:b/>
        </w:rPr>
        <w:t xml:space="preserve">Dental Clinical </w:t>
      </w:r>
      <w:proofErr w:type="spellStart"/>
      <w:r>
        <w:rPr>
          <w:b/>
        </w:rPr>
        <w:t>Micromotor</w:t>
      </w:r>
      <w:proofErr w:type="spellEnd"/>
    </w:p>
    <w:tbl>
      <w:tblPr>
        <w:tblW w:w="5000" w:type="pct"/>
        <w:tblCellSpacing w:w="0" w:type="dxa"/>
        <w:shd w:val="clear" w:color="auto" w:fill="D2DBE0"/>
        <w:tblCellMar>
          <w:left w:w="0" w:type="dxa"/>
          <w:right w:w="0" w:type="dxa"/>
        </w:tblCellMar>
        <w:tblLook w:val="04A0"/>
      </w:tblPr>
      <w:tblGrid>
        <w:gridCol w:w="9360"/>
      </w:tblGrid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076D29" w:rsidRPr="00076D29" w:rsidRDefault="00076D29" w:rsidP="00076D29">
            <w:pPr>
              <w:spacing w:after="0" w:line="240" w:lineRule="auto"/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</w:pPr>
            <w:r w:rsidRPr="00076D29"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  <w:t>Product Specification</w:t>
            </w:r>
          </w:p>
        </w:tc>
      </w:tr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076D29" w:rsidRPr="00076D29" w:rsidRDefault="00076D29" w:rsidP="00076D2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4"/>
              <w:gridCol w:w="156"/>
            </w:tblGrid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95" name="Picture 95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Speed :- 35,000 rpm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96" name="Picture 96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Low heat generation suitable for long use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76D29" w:rsidRPr="00076D29" w:rsidRDefault="00076D29" w:rsidP="00076D29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</w:tbl>
    <w:p w:rsidR="00076D29" w:rsidRDefault="00076D29" w:rsidP="00EF1AAE">
      <w:pPr>
        <w:rPr>
          <w:b/>
        </w:rPr>
      </w:pPr>
    </w:p>
    <w:p w:rsidR="00076D29" w:rsidRDefault="00076D29" w:rsidP="00EF1AAE">
      <w:pPr>
        <w:rPr>
          <w:b/>
        </w:rPr>
      </w:pPr>
      <w:r>
        <w:rPr>
          <w:b/>
        </w:rPr>
        <w:t xml:space="preserve">Dental Straight and Contra- Angle </w:t>
      </w:r>
      <w:proofErr w:type="spellStart"/>
      <w:r>
        <w:rPr>
          <w:b/>
        </w:rPr>
        <w:t>Handpiece</w:t>
      </w:r>
      <w:proofErr w:type="spellEnd"/>
    </w:p>
    <w:tbl>
      <w:tblPr>
        <w:tblW w:w="5000" w:type="pct"/>
        <w:tblCellSpacing w:w="0" w:type="dxa"/>
        <w:shd w:val="clear" w:color="auto" w:fill="D2DBE0"/>
        <w:tblCellMar>
          <w:left w:w="0" w:type="dxa"/>
          <w:right w:w="0" w:type="dxa"/>
        </w:tblCellMar>
        <w:tblLook w:val="04A0"/>
      </w:tblPr>
      <w:tblGrid>
        <w:gridCol w:w="9360"/>
      </w:tblGrid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076D29" w:rsidRPr="00076D29" w:rsidRDefault="00076D29" w:rsidP="00076D29">
            <w:pPr>
              <w:spacing w:after="0" w:line="240" w:lineRule="auto"/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</w:pPr>
            <w:r w:rsidRPr="00076D29"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  <w:t>Product Specification</w:t>
            </w:r>
          </w:p>
        </w:tc>
      </w:tr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076D29" w:rsidRPr="00076D29" w:rsidRDefault="00076D29" w:rsidP="00076D29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5"/>
              <w:gridCol w:w="305"/>
            </w:tblGrid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99" name="Picture 99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Speed : 35,000 rpm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00" name="Picture 100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</w:t>
                  </w:r>
                  <w:proofErr w:type="spellStart"/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Autoclavable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76D29" w:rsidRPr="00076D29" w:rsidRDefault="00076D29" w:rsidP="00076D29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</w:tbl>
    <w:p w:rsidR="00076D29" w:rsidRDefault="00076D29" w:rsidP="00EF1AAE">
      <w:pPr>
        <w:rPr>
          <w:b/>
        </w:rPr>
      </w:pPr>
    </w:p>
    <w:p w:rsidR="00076D29" w:rsidRDefault="00076D29" w:rsidP="00EF1AAE">
      <w:pPr>
        <w:rPr>
          <w:b/>
        </w:rPr>
      </w:pPr>
      <w:r>
        <w:rPr>
          <w:b/>
        </w:rPr>
        <w:t>Dental Intraoral Camera- MD- 770</w:t>
      </w:r>
    </w:p>
    <w:tbl>
      <w:tblPr>
        <w:tblW w:w="5000" w:type="pct"/>
        <w:tblCellSpacing w:w="0" w:type="dxa"/>
        <w:shd w:val="clear" w:color="auto" w:fill="D2DBE0"/>
        <w:tblCellMar>
          <w:left w:w="0" w:type="dxa"/>
          <w:right w:w="0" w:type="dxa"/>
        </w:tblCellMar>
        <w:tblLook w:val="04A0"/>
      </w:tblPr>
      <w:tblGrid>
        <w:gridCol w:w="9360"/>
      </w:tblGrid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076D29" w:rsidRPr="00076D29" w:rsidRDefault="00076D29" w:rsidP="00076D29">
            <w:pPr>
              <w:spacing w:after="0" w:line="240" w:lineRule="auto"/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</w:pPr>
            <w:r w:rsidRPr="00076D29"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  <w:t>Product Specification</w:t>
            </w:r>
          </w:p>
        </w:tc>
      </w:tr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076D29" w:rsidRPr="00076D29" w:rsidRDefault="00076D29" w:rsidP="00076D29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076D29" w:rsidRPr="00076D29" w:rsidRDefault="00076D29" w:rsidP="00076D29">
            <w:pPr>
              <w:spacing w:before="100" w:beforeAutospacing="1" w:after="240" w:line="217" w:lineRule="atLeast"/>
              <w:rPr>
                <w:rFonts w:ascii="Tahoma" w:eastAsia="Times New Roman" w:hAnsi="Tahoma" w:cs="Tahoma"/>
                <w:color w:val="486B84"/>
                <w:spacing w:val="14"/>
                <w:sz w:val="15"/>
                <w:szCs w:val="15"/>
              </w:rPr>
            </w:pPr>
            <w:r w:rsidRPr="00076D29">
              <w:rPr>
                <w:rFonts w:ascii="Tahoma" w:eastAsia="Times New Roman" w:hAnsi="Tahoma" w:cs="Tahoma"/>
                <w:b/>
                <w:bCs/>
                <w:color w:val="486B84"/>
                <w:spacing w:val="14"/>
                <w:sz w:val="15"/>
              </w:rPr>
              <w:t>Mini dental intra-oral Camera</w:t>
            </w:r>
          </w:p>
        </w:tc>
      </w:tr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81"/>
              <w:gridCol w:w="179"/>
            </w:tblGrid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03" name="Picture 103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CMOS Total Pixels: 640x480 pixels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04" name="Picture 104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4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Magnification: 30-50 Times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05" name="Picture 105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5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Image Sensor: 1/4" CMOS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06" name="Picture 106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6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 xml:space="preserve">  Lamp: 6 </w:t>
                  </w:r>
                  <w:proofErr w:type="spellStart"/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pcs</w:t>
                  </w:r>
                  <w:proofErr w:type="spellEnd"/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 xml:space="preserve"> white LED(5600K)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07" name="Picture 107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7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Consumption Current: 80mA (Max.)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08" name="Picture 108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8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Focus Range: 13-16mm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76D29" w:rsidRPr="00076D29" w:rsidRDefault="00076D29" w:rsidP="00076D29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</w:tbl>
    <w:p w:rsidR="00076D29" w:rsidRDefault="00076D29" w:rsidP="00EF1AAE">
      <w:pPr>
        <w:rPr>
          <w:b/>
        </w:rPr>
      </w:pPr>
    </w:p>
    <w:p w:rsidR="00076D29" w:rsidRDefault="00076D29" w:rsidP="00EF1AAE">
      <w:pPr>
        <w:rPr>
          <w:b/>
        </w:rPr>
      </w:pPr>
      <w:r>
        <w:rPr>
          <w:b/>
        </w:rPr>
        <w:t>Dental Intra Oral Camera- MD- 970</w:t>
      </w:r>
    </w:p>
    <w:tbl>
      <w:tblPr>
        <w:tblW w:w="5000" w:type="pct"/>
        <w:tblCellSpacing w:w="0" w:type="dxa"/>
        <w:shd w:val="clear" w:color="auto" w:fill="D2DBE0"/>
        <w:tblCellMar>
          <w:left w:w="0" w:type="dxa"/>
          <w:right w:w="0" w:type="dxa"/>
        </w:tblCellMar>
        <w:tblLook w:val="04A0"/>
      </w:tblPr>
      <w:tblGrid>
        <w:gridCol w:w="9360"/>
      </w:tblGrid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076D29" w:rsidRPr="00076D29" w:rsidRDefault="00076D29" w:rsidP="00076D29">
            <w:pPr>
              <w:spacing w:after="0" w:line="240" w:lineRule="auto"/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</w:pPr>
            <w:r w:rsidRPr="00076D29">
              <w:rPr>
                <w:rFonts w:ascii="Century Gothic" w:eastAsia="Times New Roman" w:hAnsi="Century Gothic" w:cs="Tahoma"/>
                <w:color w:val="000000"/>
                <w:spacing w:val="14"/>
                <w:sz w:val="19"/>
                <w:szCs w:val="19"/>
              </w:rPr>
              <w:t>Product Specification</w:t>
            </w:r>
          </w:p>
        </w:tc>
      </w:tr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p w:rsidR="00076D29" w:rsidRPr="00076D29" w:rsidRDefault="00076D29" w:rsidP="00076D29">
            <w:pPr>
              <w:spacing w:before="100" w:beforeAutospacing="1" w:after="24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  <w:tr w:rsidR="00076D29" w:rsidRPr="00076D29" w:rsidTr="00076D29">
        <w:trPr>
          <w:tblCellSpacing w:w="0" w:type="dxa"/>
        </w:trPr>
        <w:tc>
          <w:tcPr>
            <w:tcW w:w="0" w:type="auto"/>
            <w:shd w:val="clear" w:color="auto" w:fill="D2DBE0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17"/>
              <w:gridCol w:w="143"/>
            </w:tblGrid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15" name="Picture 115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5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Super-wide automatically adjusting-focus lens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lastRenderedPageBreak/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16" name="Picture 116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6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Six white LEDs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17" name="Picture 117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7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With Capture button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17" w:lineRule="atLeast"/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18" name="Picture 118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8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  <w:szCs w:val="15"/>
                    </w:rPr>
                    <w:t>  With Power on/off button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19" name="Picture 119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9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With 1000mA Lithium battery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486B84"/>
                      <w:spacing w:val="14"/>
                      <w:sz w:val="15"/>
                      <w:szCs w:val="15"/>
                    </w:rPr>
                    <w:drawing>
                      <wp:inline distT="0" distB="0" distL="0" distR="0">
                        <wp:extent cx="34290" cy="69215"/>
                        <wp:effectExtent l="19050" t="0" r="3810" b="0"/>
                        <wp:docPr id="120" name="Picture 120" descr="http://www.phoenixdentalequipments.com/images/arr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0" descr="http://www.phoenixdentalequipments.com/images/arr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" cy="69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6D29">
                    <w:rPr>
                      <w:rFonts w:ascii="Tahoma" w:eastAsia="Times New Roman" w:hAnsi="Tahoma" w:cs="Tahoma"/>
                      <w:color w:val="486B84"/>
                      <w:spacing w:val="14"/>
                      <w:sz w:val="15"/>
                    </w:rPr>
                    <w:t>  With Zoom button 1X~4X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076D29" w:rsidRPr="00076D29">
              <w:trPr>
                <w:trHeight w:val="37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76D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76D29" w:rsidRPr="00076D29" w:rsidRDefault="00076D29" w:rsidP="00076D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76D29" w:rsidRPr="00076D29" w:rsidRDefault="00076D29" w:rsidP="00076D29">
            <w:pPr>
              <w:spacing w:after="0" w:line="240" w:lineRule="auto"/>
              <w:rPr>
                <w:rFonts w:ascii="Tahoma" w:eastAsia="Times New Roman" w:hAnsi="Tahoma" w:cs="Tahoma"/>
                <w:spacing w:val="14"/>
                <w:sz w:val="24"/>
                <w:szCs w:val="24"/>
              </w:rPr>
            </w:pPr>
          </w:p>
        </w:tc>
      </w:tr>
    </w:tbl>
    <w:p w:rsidR="00076D29" w:rsidRPr="00EF1AAE" w:rsidRDefault="00076D29" w:rsidP="00EF1AAE">
      <w:pPr>
        <w:rPr>
          <w:b/>
        </w:rPr>
      </w:pPr>
    </w:p>
    <w:sectPr w:rsidR="00076D29" w:rsidRPr="00EF1AAE" w:rsidSect="00AC18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F1AAE"/>
    <w:rsid w:val="00076D29"/>
    <w:rsid w:val="006B56AE"/>
    <w:rsid w:val="006D5BB8"/>
    <w:rsid w:val="00AC1812"/>
    <w:rsid w:val="00EF1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2">
    <w:name w:val="text2"/>
    <w:basedOn w:val="DefaultParagraphFont"/>
    <w:rsid w:val="00EF1AAE"/>
  </w:style>
  <w:style w:type="character" w:styleId="Strong">
    <w:name w:val="Strong"/>
    <w:basedOn w:val="DefaultParagraphFont"/>
    <w:uiPriority w:val="22"/>
    <w:qFormat/>
    <w:rsid w:val="00EF1AAE"/>
    <w:rPr>
      <w:b/>
      <w:bCs/>
    </w:rPr>
  </w:style>
  <w:style w:type="character" w:customStyle="1" w:styleId="apple-converted-space">
    <w:name w:val="apple-converted-space"/>
    <w:basedOn w:val="DefaultParagraphFont"/>
    <w:rsid w:val="00EF1AAE"/>
  </w:style>
  <w:style w:type="paragraph" w:styleId="BalloonText">
    <w:name w:val="Balloon Text"/>
    <w:basedOn w:val="Normal"/>
    <w:link w:val="BalloonTextChar"/>
    <w:uiPriority w:val="99"/>
    <w:semiHidden/>
    <w:unhideWhenUsed/>
    <w:rsid w:val="00EF1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A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DefaultParagraphFont"/>
    <w:rsid w:val="00076D29"/>
  </w:style>
  <w:style w:type="character" w:customStyle="1" w:styleId="text21">
    <w:name w:val="text21"/>
    <w:basedOn w:val="DefaultParagraphFont"/>
    <w:rsid w:val="00076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2015-03-28T04:38:00Z</dcterms:created>
  <dcterms:modified xsi:type="dcterms:W3CDTF">2015-03-28T09:50:00Z</dcterms:modified>
</cp:coreProperties>
</file>